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1F403F9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B679C6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99C4FC0"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161CF7C" w:rsidR="00255B63" w:rsidRPr="000D04CA" w:rsidRDefault="00B679C6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19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Facebook, Instagram and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LinkedIn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C5D2E1C" w:rsidR="00D3033E" w:rsidRPr="00C23C5B" w:rsidRDefault="00B679C6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2B44A4E" w:rsidR="00D3033E" w:rsidRPr="00C67EF8" w:rsidRDefault="00B679C6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5765102" w14:textId="77777777" w:rsid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14:paraId="79B5B5C1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14:paraId="2D97009F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14:paraId="2ED01995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14:paraId="1D2E25B3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14:paraId="0CB099AC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14:paraId="48068D03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14:paraId="77C6B28A" w14:textId="77777777"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14:paraId="7B148A98" w14:textId="2935B34C" w:rsidR="007064BB" w:rsidRP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0F5FCD28" w:rsidR="005E2947" w:rsidRPr="00A34D38" w:rsidRDefault="007A6616" w:rsidP="00AB20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Page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F7DE46" w14:textId="11D6885E"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  <w:p w14:paraId="431711A6" w14:textId="2E27DED1"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70CEE8F" w14:textId="566E916A"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  <w:p w14:paraId="7ED0FD3B" w14:textId="54EB7E69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Facebook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8724D1A" w14:textId="4B89CEE1"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14:paraId="7404AB65" w14:textId="36EC44A2"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  <w:p w14:paraId="7230306F" w14:textId="5A1D5027"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  <w:p w14:paraId="6C7C75C2" w14:textId="4EA434DB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Group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328B9F7" w14:textId="6EB3B0E5"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  <w:p w14:paraId="14A51E88" w14:textId="77777777"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14:paraId="52D08F3B" w14:textId="77777777"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  <w:p w14:paraId="2C73217B" w14:textId="568CD563"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37807D1F" w14:textId="353E9811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already created Facebook groups for freelancers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E8E3BC0" w14:textId="0B323A88"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  <w:p w14:paraId="519700CD" w14:textId="69195EFC"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2906A053" w14:textId="63A9F6AF"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  <w:p w14:paraId="5702D43B" w14:textId="499F0725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41608C" w14:textId="41D5AF1C"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14:paraId="2D21D73E" w14:textId="1075A522"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  <w:p w14:paraId="064B2D15" w14:textId="36A1971E"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13D08C5C" w14:textId="120493AC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0F70892" w14:textId="0C95AA63" w:rsidR="005E2947" w:rsidRPr="00A34D38" w:rsidRDefault="001457BD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lastRenderedPageBreak/>
              <w:t>Post a minimum of 20 relevant jobs, projects, or posts on the Instagram profile gr</w:t>
            </w:r>
            <w:r w:rsidR="0019247E"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  <w:p w14:paraId="3010AEF1" w14:textId="5F83EA0E" w:rsidR="005E2947" w:rsidRPr="00A34D38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  <w:p w14:paraId="06E1DC45" w14:textId="108669B8" w:rsidR="0096671C" w:rsidRPr="007A6616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  <w:p w14:paraId="67F79FF1" w14:textId="62D2EEA8"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Profile, Company page and showcase page</w:t>
            </w:r>
          </w:p>
          <w:p w14:paraId="511A955F" w14:textId="6D251C7B"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14:paraId="43C28216" w14:textId="62C358F6"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  <w:p w14:paraId="7B38B665" w14:textId="46275D19" w:rsidR="00006794" w:rsidRP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  <w:p w14:paraId="100AC9D5" w14:textId="664D14F3"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group</w:t>
            </w:r>
          </w:p>
          <w:p w14:paraId="3629A02B" w14:textId="7A694C41" w:rsid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  <w:p w14:paraId="4C35733A" w14:textId="41EA7607" w:rsidR="00E8073E" w:rsidRP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  <w:p w14:paraId="07EF0A27" w14:textId="77777777"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LinkedIn groups for freelancers</w:t>
            </w:r>
          </w:p>
          <w:p w14:paraId="72009F52" w14:textId="77777777" w:rsid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33E3A8D0" w14:textId="18B4BD03" w:rsidR="00E8073E" w:rsidRP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3327691" w:rsidR="00E76966" w:rsidRPr="00C67EF8" w:rsidRDefault="00B679C6" w:rsidP="00E76966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4474106" w:rsidR="000D04CA" w:rsidRPr="00C67EF8" w:rsidRDefault="00B679C6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AD5EDB8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14:paraId="6C0D65C3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14:paraId="5905D356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14:paraId="4F8980DA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14:paraId="692119A3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14:paraId="35E17861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14:paraId="25D3E5E0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14:paraId="4D268489" w14:textId="77777777"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14:paraId="59466BA3" w14:textId="59B76485" w:rsidR="000D04CA" w:rsidRPr="005E2947" w:rsidRDefault="0056427B" w:rsidP="00AB20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58AC25C4"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1A21B285"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5DAD4B55"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1E45B089" w:rsidR="00684DD0" w:rsidRPr="00684DD0" w:rsidRDefault="00A3333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1698B566"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0F6608FF"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03341C33" w:rsidR="00684DD0" w:rsidRPr="00684DD0" w:rsidRDefault="00EB0A40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746ECC16" w:rsidR="00684DD0" w:rsidRPr="00684DD0" w:rsidRDefault="00977DC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55F5FE8D" w:rsidR="00684DD0" w:rsidRPr="00684DD0" w:rsidRDefault="008D4212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599EECDD"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7DBAFD69"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6765D8F6" w:rsidR="00684DD0" w:rsidRPr="00684DD0" w:rsidRDefault="001578B7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6ACA83B8" w:rsidR="00684DD0" w:rsidRPr="00684DD0" w:rsidRDefault="00E823B1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7BFF0FF6" w:rsidR="00684DD0" w:rsidRPr="00684DD0" w:rsidRDefault="00F821C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A5F769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6853781" w14:textId="14208729" w:rsidR="00684DD0" w:rsidRPr="00684DD0" w:rsidRDefault="002D6544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67E99DE8" w:rsidR="00684DD0" w:rsidRPr="00684DD0" w:rsidRDefault="00B36E8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47983E63" w:rsidR="00684DD0" w:rsidRPr="00684DD0" w:rsidRDefault="0035774E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43556513" w:rsidR="00684DD0" w:rsidRPr="00684DD0" w:rsidRDefault="0071466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769F7F90" w:rsidR="00684DD0" w:rsidRPr="00684DD0" w:rsidRDefault="00AC43F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6A18888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CC83540" w14:textId="669D86F9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14:paraId="57AFC784" w14:textId="03B1DA0E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59071018" wp14:editId="7F014DB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318F1F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86091E" w14:textId="700F8659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1EA203F0" wp14:editId="487DCE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4612EE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3412235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04B0556" w14:textId="1F5C7905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</w:tc>
        <w:tc>
          <w:tcPr>
            <w:tcW w:w="1059" w:type="dxa"/>
            <w:vAlign w:val="center"/>
          </w:tcPr>
          <w:p w14:paraId="49188949" w14:textId="1D69D230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FB1428A" wp14:editId="4E52B6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894FCA" id="Rounded Rectangle 10" o:spid="_x0000_s1026" style="position:absolute;margin-left:8.5pt;margin-top: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579594" w14:textId="563B83F4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44420B4C" wp14:editId="34B82C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34F273" id="Rounded Rectangle 11" o:spid="_x0000_s1026" style="position:absolute;margin-left:9.5pt;margin-top:4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7CF5FBF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687D302D" w14:textId="5CE1CBAA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14:paraId="25AE10CE" w14:textId="188CB521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90D6590" wp14:editId="41FE367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B6FCE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C77C3D" w14:textId="507BE49E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BFE717E" wp14:editId="2B54BE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2314B7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LK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14iy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276CD518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68602B7" w14:textId="12AE9E77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14:paraId="7E22FC6B" w14:textId="6D1A124B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C3CB804" wp14:editId="606C332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59D52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3AA230" w14:textId="31F3B790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6DD5D8F7" wp14:editId="3FF16A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A835E7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1AD00C24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3A8F1D7" w14:textId="7AF5762F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14:paraId="4352AE88" w14:textId="2B9A0F43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048554E" wp14:editId="01FD74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B7AF0B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5FE60AF" w14:textId="736F9EB9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1C290A6F" wp14:editId="6D820C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ECCC9" id="Rounded Rectangle 11" o:spid="_x0000_s1026" style="position:absolute;margin-left:9.5pt;margin-top:4.9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7C0044FA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07D2807" w14:textId="6A243087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14:paraId="1C7579EC" w14:textId="3114623A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609244F" wp14:editId="57C2D1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8C1C5"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D3235B" w14:textId="67E63DD6" w:rsidR="001255DC" w:rsidRPr="00487D73" w:rsidRDefault="001255DC" w:rsidP="001255DC">
            <w:pPr>
              <w:jc w:val="center"/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06DF3A46" wp14:editId="3CCB48C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A2D8B4"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255DC" w:rsidRPr="00487D73" w14:paraId="556AAB7E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30B1C9E" w14:textId="05EC2487"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14:paraId="1C55BF14" w14:textId="5DB2C5DD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2E5DA081" wp14:editId="58E339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483F2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902867" w14:textId="2032E4E3" w:rsidR="001255DC" w:rsidRPr="00487D73" w:rsidRDefault="001255DC" w:rsidP="001255D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B83A87D" wp14:editId="64E39CF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AE8B0C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3A8D901" w:rsidR="00E76966" w:rsidRPr="00C67EF8" w:rsidRDefault="00F34FCE" w:rsidP="00E76966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AF015D4" w:rsidR="000D04CA" w:rsidRPr="00C67EF8" w:rsidRDefault="00F34FCE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lastRenderedPageBreak/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0F85DE1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14:paraId="53363AA8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14:paraId="62752888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14:paraId="43A0C51E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14:paraId="09B6F654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14:paraId="4B14B39B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14:paraId="743B18E6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14:paraId="1A37165C" w14:textId="77777777"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14:paraId="5493BFEF" w14:textId="4E6182FD" w:rsidR="00107755" w:rsidRPr="005E2947" w:rsidRDefault="00F45CD4" w:rsidP="00F45CD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E312A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12EB1289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a Facebook Page by visitin</w:t>
            </w:r>
            <w:r w:rsidR="009906F0">
              <w:rPr>
                <w:rFonts w:asciiTheme="minorBidi" w:hAnsiTheme="minorBidi"/>
                <w:sz w:val="22"/>
                <w:szCs w:val="22"/>
              </w:rPr>
              <w:t>g www.facebook.com and followed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4AA379AA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page's purpose and content.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1ED13380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507FCF82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2F792E9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25C6E767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608FD27B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42E40DFD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60436003" w:rsidR="00BE312A" w:rsidRPr="00684DD0" w:rsidRDefault="00BE312A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0CA3582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members in the group via invitations and direct additions of friends.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64C85478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9906F0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6D03E133" w:rsidR="00BE312A" w:rsidRPr="00684DD0" w:rsidRDefault="00872B83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906F0">
              <w:rPr>
                <w:rFonts w:asciiTheme="minorBidi" w:hAnsiTheme="minorBidi"/>
                <w:sz w:val="22"/>
                <w:szCs w:val="22"/>
              </w:rPr>
              <w:t>the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general proposals related to expertise in the group.</w:t>
            </w:r>
            <w:r w:rsidR="00BE312A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178F8D27" w:rsidR="00BE312A" w:rsidRPr="00684DD0" w:rsidRDefault="00872B83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624CB3B" w14:textId="20C1CC8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 Instagram Business or Creator account by downloading</w:t>
            </w:r>
            <w:r w:rsidR="009906F0">
              <w:rPr>
                <w:rFonts w:asciiTheme="minorBidi" w:hAnsiTheme="minorBidi"/>
                <w:sz w:val="22"/>
                <w:szCs w:val="22"/>
              </w:rPr>
              <w:t xml:space="preserve"> the Instagram app and followed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0D06833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3C0021" w14:textId="4EE464DE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3F1067AE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type as per the type of Business or Creator for added features.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60DA9261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1457BD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55E199C5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62DDF8AE"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Instagram Stories, IGTV,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16205F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257B1F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0F11F1E" w14:textId="6386453A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4386FB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E372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B6C9A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7CFA6F15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8CDFAD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F6DDA18" w14:textId="3A52F9AB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content, experience, projects, qualifications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54BA4A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7B6E31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73F285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1628CCE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8479A8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B3BF3C8" w14:textId="243BECB9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LinkedIn Company page and showcase page and fill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03F9A7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8D45C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3BA890F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7410B9A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49AC8F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36DC057" w14:textId="192260B5" w:rsidR="00BE312A" w:rsidRPr="0019247E" w:rsidRDefault="00BE312A" w:rsidP="00BE312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8B40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9E6182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80F7538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53A974B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AE8951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2D6BFDF" w14:textId="5E77CA7D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8B8084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CE0BC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0A63770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4590FAB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EFEC22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D42AD5D" w14:textId="35DE5DBC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>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DE4768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01C0E5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51F18C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C7853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14:paraId="70B36FE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EF3457" w14:textId="77777777"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4B7E318" w14:textId="5E184067"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E8073E">
              <w:rPr>
                <w:rFonts w:asciiTheme="minorBidi" w:hAnsiTheme="minorBidi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8FE25D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EBF109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8ACBA6" w14:textId="77777777"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9684074" w:rsidR="00E76966" w:rsidRPr="00C67EF8" w:rsidRDefault="00B679C6" w:rsidP="00E76966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48E71CD" w:rsidR="000D04CA" w:rsidRPr="00C67EF8" w:rsidRDefault="00B679C6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F510A5" w:rsidRPr="00487D73" w14:paraId="75D2430B" w14:textId="77777777" w:rsidTr="00700F38">
        <w:trPr>
          <w:gridBefore w:val="1"/>
          <w:wBefore w:w="162" w:type="dxa"/>
          <w:trHeight w:val="1122"/>
          <w:jc w:val="center"/>
        </w:trPr>
        <w:tc>
          <w:tcPr>
            <w:tcW w:w="991" w:type="dxa"/>
          </w:tcPr>
          <w:p w14:paraId="743851D3" w14:textId="77777777" w:rsidR="00F510A5" w:rsidRPr="00700371" w:rsidRDefault="00F510A5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6DEA96F" w:rsidR="00F510A5" w:rsidRPr="006F3AE3" w:rsidRDefault="00F510A5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</w:tcPr>
          <w:p w14:paraId="5BFE4C56" w14:textId="77777777" w:rsidR="00F510A5" w:rsidRPr="00487D73" w:rsidRDefault="00F510A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45C370FC" w14:textId="77777777" w:rsidR="00F510A5" w:rsidRPr="00487D73" w:rsidRDefault="00F510A5" w:rsidP="00804B65">
            <w:pPr>
              <w:rPr>
                <w:rFonts w:asciiTheme="minorBidi" w:hAnsiTheme="minorBidi"/>
              </w:rPr>
            </w:pPr>
          </w:p>
        </w:tc>
      </w:tr>
      <w:tr w:rsidR="00F510A5" w:rsidRPr="00487D73" w14:paraId="6892F728" w14:textId="77777777" w:rsidTr="004335CC">
        <w:trPr>
          <w:gridBefore w:val="1"/>
          <w:wBefore w:w="162" w:type="dxa"/>
          <w:trHeight w:val="1032"/>
          <w:jc w:val="center"/>
        </w:trPr>
        <w:tc>
          <w:tcPr>
            <w:tcW w:w="991" w:type="dxa"/>
          </w:tcPr>
          <w:p w14:paraId="4B7C7199" w14:textId="77777777" w:rsidR="00F510A5" w:rsidRPr="00700371" w:rsidRDefault="00F510A5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D5C1F15" w:rsidR="00F510A5" w:rsidRPr="006F3AE3" w:rsidRDefault="00F510A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How can you enhance post visibility on social media?</w:t>
            </w:r>
          </w:p>
        </w:tc>
        <w:tc>
          <w:tcPr>
            <w:tcW w:w="1350" w:type="dxa"/>
          </w:tcPr>
          <w:p w14:paraId="3CA953B2" w14:textId="77777777" w:rsidR="00F510A5" w:rsidRPr="00487D73" w:rsidRDefault="00F510A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46FCBAB1" w14:textId="77777777" w:rsidR="00F510A5" w:rsidRPr="00487D73" w:rsidRDefault="00F510A5" w:rsidP="00804B65">
            <w:pPr>
              <w:rPr>
                <w:rFonts w:asciiTheme="minorBidi" w:hAnsiTheme="minorBidi"/>
              </w:rPr>
            </w:pPr>
          </w:p>
        </w:tc>
      </w:tr>
      <w:tr w:rsidR="00F510A5" w:rsidRPr="00487D73" w14:paraId="6ED77CE7" w14:textId="77777777" w:rsidTr="002D02F0">
        <w:trPr>
          <w:gridBefore w:val="1"/>
          <w:wBefore w:w="162" w:type="dxa"/>
          <w:trHeight w:val="1059"/>
          <w:jc w:val="center"/>
        </w:trPr>
        <w:tc>
          <w:tcPr>
            <w:tcW w:w="991" w:type="dxa"/>
          </w:tcPr>
          <w:p w14:paraId="7A0C381B" w14:textId="77777777" w:rsidR="00F510A5" w:rsidRPr="00700371" w:rsidRDefault="00F510A5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1FB4A9BB" w:rsidR="00F510A5" w:rsidRPr="006F3AE3" w:rsidRDefault="00F510A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When should tagging and location settings be used for posts?</w:t>
            </w:r>
          </w:p>
        </w:tc>
        <w:tc>
          <w:tcPr>
            <w:tcW w:w="1350" w:type="dxa"/>
          </w:tcPr>
          <w:p w14:paraId="19979199" w14:textId="77777777" w:rsidR="00F510A5" w:rsidRPr="00487D73" w:rsidRDefault="00F510A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66B953FA" w14:textId="77777777" w:rsidR="00F510A5" w:rsidRPr="00487D73" w:rsidRDefault="00F510A5" w:rsidP="00804B65">
            <w:pPr>
              <w:rPr>
                <w:rFonts w:asciiTheme="minorBidi" w:hAnsiTheme="minorBidi"/>
              </w:rPr>
            </w:pPr>
          </w:p>
        </w:tc>
      </w:tr>
      <w:tr w:rsidR="00F510A5" w:rsidRPr="00487D73" w14:paraId="2185C41B" w14:textId="77777777" w:rsidTr="00E8302E">
        <w:trPr>
          <w:gridBefore w:val="1"/>
          <w:wBefore w:w="162" w:type="dxa"/>
          <w:trHeight w:val="1059"/>
          <w:jc w:val="center"/>
        </w:trPr>
        <w:tc>
          <w:tcPr>
            <w:tcW w:w="991" w:type="dxa"/>
          </w:tcPr>
          <w:p w14:paraId="2E161196" w14:textId="77777777" w:rsidR="00F510A5" w:rsidRPr="00487D73" w:rsidRDefault="00F510A5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05B6BC8" w:rsidR="00F510A5" w:rsidRPr="006F3AE3" w:rsidRDefault="00F510A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</w:tcPr>
          <w:p w14:paraId="5A64D84C" w14:textId="77777777" w:rsidR="00F510A5" w:rsidRPr="00487D73" w:rsidRDefault="00F510A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69CABB71" w14:textId="77777777" w:rsidR="00F510A5" w:rsidRPr="00487D73" w:rsidRDefault="00F510A5" w:rsidP="002B28F0">
            <w:pPr>
              <w:rPr>
                <w:rFonts w:asciiTheme="minorBidi" w:hAnsiTheme="minorBidi"/>
              </w:rPr>
            </w:pPr>
          </w:p>
        </w:tc>
      </w:tr>
      <w:tr w:rsidR="00F510A5" w:rsidRPr="00487D73" w14:paraId="3956A257" w14:textId="77777777" w:rsidTr="00C21F60">
        <w:trPr>
          <w:gridBefore w:val="1"/>
          <w:wBefore w:w="162" w:type="dxa"/>
          <w:trHeight w:val="1046"/>
          <w:jc w:val="center"/>
        </w:trPr>
        <w:tc>
          <w:tcPr>
            <w:tcW w:w="991" w:type="dxa"/>
          </w:tcPr>
          <w:p w14:paraId="73051CAE" w14:textId="77777777" w:rsidR="00F510A5" w:rsidRPr="00487D73" w:rsidRDefault="00F510A5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997B90" w14:textId="77777777" w:rsidR="00F510A5" w:rsidRPr="006F3AE3" w:rsidRDefault="00F510A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Question: What legal considerations apply to posting content on social media?</w:t>
            </w:r>
          </w:p>
          <w:p w14:paraId="102640D2" w14:textId="77777777" w:rsidR="00F510A5" w:rsidRPr="006F3AE3" w:rsidRDefault="00F510A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62A396C" w14:textId="32E72BBF" w:rsidR="00F510A5" w:rsidRPr="006F3AE3" w:rsidRDefault="00F510A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3CE9A19A" w14:textId="77777777" w:rsidR="00F510A5" w:rsidRPr="00487D73" w:rsidRDefault="00F510A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14:paraId="69E961B7" w14:textId="77777777" w:rsidR="00F510A5" w:rsidRPr="00487D73" w:rsidRDefault="00F510A5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56B39CB1"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Answer: </w:t>
            </w: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a clear profile picture, compelling cover photo, and a well-crafted bio to enhance visibility and engagement.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48040942"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Answer: </w:t>
            </w: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Craft engaging visuals, write compelling descriptions, use relevant hashtags, and optimize posting times.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5E27E62E" w:rsidR="004145B5" w:rsidRPr="006F3AE3" w:rsidRDefault="004145B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Answer: Use them strategically to increase reach and relevance, especially when content is location-specific.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680BFE59" w:rsidR="004145B5" w:rsidRPr="006F3AE3" w:rsidRDefault="004145B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Answer: Gradual content posting over a specified timeline (e.g., 20 days) prevents spammy behavior and keeps the audience engaged.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1EC36B" w14:textId="77777777"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Answer: Respect copyright, privacy, and adhere to community guidelines to ensure ethical content sharing.</w:t>
            </w:r>
          </w:p>
          <w:p w14:paraId="12DBED55" w14:textId="2A0AFDA0"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F240F" w14:textId="77777777" w:rsidR="0018251D" w:rsidRDefault="0018251D" w:rsidP="00C92255">
      <w:pPr>
        <w:spacing w:after="0" w:line="240" w:lineRule="auto"/>
      </w:pPr>
      <w:r>
        <w:separator/>
      </w:r>
    </w:p>
  </w:endnote>
  <w:endnote w:type="continuationSeparator" w:id="0">
    <w:p w14:paraId="771244B6" w14:textId="77777777" w:rsidR="0018251D" w:rsidRDefault="0018251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120A783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10A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B5589" w14:textId="77777777" w:rsidR="0018251D" w:rsidRDefault="0018251D" w:rsidP="00C92255">
      <w:pPr>
        <w:spacing w:after="0" w:line="240" w:lineRule="auto"/>
      </w:pPr>
      <w:r>
        <w:separator/>
      </w:r>
    </w:p>
  </w:footnote>
  <w:footnote w:type="continuationSeparator" w:id="0">
    <w:p w14:paraId="7251C7ED" w14:textId="77777777" w:rsidR="0018251D" w:rsidRDefault="0018251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 w16cid:durableId="109712660">
    <w:abstractNumId w:val="6"/>
  </w:num>
  <w:num w:numId="2" w16cid:durableId="126238009">
    <w:abstractNumId w:val="1"/>
  </w:num>
  <w:num w:numId="3" w16cid:durableId="805590993">
    <w:abstractNumId w:val="8"/>
  </w:num>
  <w:num w:numId="4" w16cid:durableId="466557352">
    <w:abstractNumId w:val="13"/>
  </w:num>
  <w:num w:numId="5" w16cid:durableId="1130517277">
    <w:abstractNumId w:val="4"/>
  </w:num>
  <w:num w:numId="6" w16cid:durableId="1356156118">
    <w:abstractNumId w:val="7"/>
  </w:num>
  <w:num w:numId="7" w16cid:durableId="612901166">
    <w:abstractNumId w:val="9"/>
  </w:num>
  <w:num w:numId="8" w16cid:durableId="1818376627">
    <w:abstractNumId w:val="12"/>
  </w:num>
  <w:num w:numId="9" w16cid:durableId="121272191">
    <w:abstractNumId w:val="5"/>
  </w:num>
  <w:num w:numId="10" w16cid:durableId="333916896">
    <w:abstractNumId w:val="11"/>
  </w:num>
  <w:num w:numId="11" w16cid:durableId="842478465">
    <w:abstractNumId w:val="14"/>
  </w:num>
  <w:num w:numId="12" w16cid:durableId="1417898759">
    <w:abstractNumId w:val="3"/>
  </w:num>
  <w:num w:numId="13" w16cid:durableId="2010059264">
    <w:abstractNumId w:val="0"/>
  </w:num>
  <w:num w:numId="14" w16cid:durableId="200479448">
    <w:abstractNumId w:val="2"/>
  </w:num>
  <w:num w:numId="15" w16cid:durableId="22514744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51D"/>
    <w:rsid w:val="00182DB5"/>
    <w:rsid w:val="0019247E"/>
    <w:rsid w:val="001B457D"/>
    <w:rsid w:val="001C0D67"/>
    <w:rsid w:val="001C6604"/>
    <w:rsid w:val="001D47D3"/>
    <w:rsid w:val="001E243B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69A4"/>
    <w:rsid w:val="003775B3"/>
    <w:rsid w:val="003958C4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7B2B"/>
    <w:rsid w:val="009232D6"/>
    <w:rsid w:val="00924219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2074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9C6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4768"/>
    <w:rsid w:val="00DE6544"/>
    <w:rsid w:val="00DF5CAF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4FCE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60D52-B5C5-4C58-AF65-643842BE0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11</Pages>
  <Words>2093</Words>
  <Characters>11933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Asif Shafiq</cp:lastModifiedBy>
  <cp:revision>67</cp:revision>
  <dcterms:created xsi:type="dcterms:W3CDTF">2023-11-13T06:55:00Z</dcterms:created>
  <dcterms:modified xsi:type="dcterms:W3CDTF">2023-11-16T11:27:00Z</dcterms:modified>
</cp:coreProperties>
</file>